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335C" w14:textId="27AA1F77" w:rsidR="00E208E1" w:rsidRDefault="00E208E1" w:rsidP="00E208E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Bestyrelsesmøde </w:t>
      </w:r>
      <w:r w:rsidR="00D17A4E">
        <w:rPr>
          <w:b/>
          <w:bCs/>
          <w:sz w:val="40"/>
          <w:szCs w:val="40"/>
        </w:rPr>
        <w:t>14</w:t>
      </w:r>
      <w:r>
        <w:rPr>
          <w:b/>
          <w:bCs/>
          <w:sz w:val="40"/>
          <w:szCs w:val="40"/>
        </w:rPr>
        <w:t>/</w:t>
      </w:r>
      <w:r w:rsidR="00944C9C">
        <w:rPr>
          <w:b/>
          <w:bCs/>
          <w:sz w:val="40"/>
          <w:szCs w:val="40"/>
        </w:rPr>
        <w:t>0</w:t>
      </w:r>
      <w:r w:rsidR="00D17A4E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/2</w:t>
      </w:r>
      <w:r w:rsidR="00944C9C">
        <w:rPr>
          <w:b/>
          <w:bCs/>
          <w:sz w:val="40"/>
          <w:szCs w:val="40"/>
        </w:rPr>
        <w:t>2</w:t>
      </w:r>
    </w:p>
    <w:p w14:paraId="6353058B" w14:textId="77777777" w:rsidR="00E208E1" w:rsidRDefault="00E208E1" w:rsidP="00E208E1">
      <w:pPr>
        <w:rPr>
          <w:b/>
          <w:bCs/>
          <w:sz w:val="24"/>
          <w:szCs w:val="24"/>
        </w:rPr>
      </w:pPr>
    </w:p>
    <w:p w14:paraId="7C8A840D" w14:textId="2295F0CA" w:rsidR="00E208E1" w:rsidRDefault="00E208E1" w:rsidP="00E208E1">
      <w:pPr>
        <w:rPr>
          <w:b/>
          <w:bCs/>
          <w:sz w:val="40"/>
          <w:szCs w:val="40"/>
        </w:rPr>
      </w:pPr>
      <w:r w:rsidRPr="00A340D1">
        <w:rPr>
          <w:b/>
          <w:bCs/>
          <w:sz w:val="40"/>
          <w:szCs w:val="40"/>
        </w:rPr>
        <w:t>Referat:</w:t>
      </w:r>
    </w:p>
    <w:p w14:paraId="6D433EF6" w14:textId="77777777" w:rsidR="00973577" w:rsidRDefault="00973577" w:rsidP="00E208E1">
      <w:pPr>
        <w:rPr>
          <w:b/>
          <w:bCs/>
          <w:sz w:val="40"/>
          <w:szCs w:val="40"/>
        </w:rPr>
      </w:pPr>
    </w:p>
    <w:p w14:paraId="68F8E38E" w14:textId="0B9697E1" w:rsidR="00E208E1" w:rsidRPr="00AF14B7" w:rsidRDefault="00AF14B7" w:rsidP="00AF1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E208E1" w:rsidRPr="00AF14B7">
        <w:rPr>
          <w:b/>
          <w:bCs/>
          <w:sz w:val="24"/>
          <w:szCs w:val="24"/>
        </w:rPr>
        <w:t>Valg af referent:</w:t>
      </w:r>
    </w:p>
    <w:p w14:paraId="10A6910C" w14:textId="013315A0" w:rsidR="00E208E1" w:rsidRDefault="00E208E1" w:rsidP="00E208E1">
      <w:pPr>
        <w:rPr>
          <w:sz w:val="24"/>
          <w:szCs w:val="24"/>
        </w:rPr>
      </w:pPr>
      <w:r>
        <w:rPr>
          <w:sz w:val="24"/>
          <w:szCs w:val="24"/>
        </w:rPr>
        <w:t>Sebastian</w:t>
      </w:r>
    </w:p>
    <w:p w14:paraId="1FD143AA" w14:textId="77777777" w:rsidR="00112E62" w:rsidRDefault="00112E62" w:rsidP="00E208E1">
      <w:pPr>
        <w:rPr>
          <w:sz w:val="24"/>
          <w:szCs w:val="24"/>
        </w:rPr>
      </w:pPr>
    </w:p>
    <w:p w14:paraId="6117336D" w14:textId="1D41E146" w:rsidR="00E208E1" w:rsidRPr="00590642" w:rsidRDefault="00E208E1" w:rsidP="00E208E1">
      <w:pPr>
        <w:rPr>
          <w:b/>
          <w:bCs/>
          <w:sz w:val="24"/>
          <w:szCs w:val="24"/>
        </w:rPr>
      </w:pPr>
      <w:r w:rsidRPr="00590642">
        <w:rPr>
          <w:b/>
          <w:bCs/>
          <w:sz w:val="24"/>
          <w:szCs w:val="24"/>
        </w:rPr>
        <w:t>2.</w:t>
      </w:r>
      <w:r w:rsidR="00D17A4E">
        <w:rPr>
          <w:b/>
          <w:bCs/>
          <w:sz w:val="24"/>
          <w:szCs w:val="24"/>
        </w:rPr>
        <w:t xml:space="preserve"> </w:t>
      </w:r>
      <w:r w:rsidRPr="00590642">
        <w:rPr>
          <w:b/>
          <w:bCs/>
          <w:sz w:val="24"/>
          <w:szCs w:val="24"/>
        </w:rPr>
        <w:t>Godkendelse af refe</w:t>
      </w:r>
      <w:r w:rsidR="009659FD">
        <w:rPr>
          <w:b/>
          <w:bCs/>
          <w:sz w:val="24"/>
          <w:szCs w:val="24"/>
        </w:rPr>
        <w:t>rat fra sidste møde</w:t>
      </w:r>
      <w:r w:rsidRPr="00590642">
        <w:rPr>
          <w:b/>
          <w:bCs/>
          <w:sz w:val="24"/>
          <w:szCs w:val="24"/>
        </w:rPr>
        <w:t>:</w:t>
      </w:r>
    </w:p>
    <w:p w14:paraId="7F12421F" w14:textId="45995A40" w:rsidR="00112E62" w:rsidRDefault="003B50A4" w:rsidP="00E208E1">
      <w:pPr>
        <w:rPr>
          <w:sz w:val="24"/>
          <w:szCs w:val="24"/>
        </w:rPr>
      </w:pPr>
      <w:r>
        <w:rPr>
          <w:sz w:val="24"/>
          <w:szCs w:val="24"/>
        </w:rPr>
        <w:t>Refer</w:t>
      </w:r>
      <w:r w:rsidR="009659FD">
        <w:rPr>
          <w:sz w:val="24"/>
          <w:szCs w:val="24"/>
        </w:rPr>
        <w:t>atet</w:t>
      </w:r>
      <w:r>
        <w:rPr>
          <w:sz w:val="24"/>
          <w:szCs w:val="24"/>
        </w:rPr>
        <w:t xml:space="preserve"> er godkendt af alle i bestyrelsen</w:t>
      </w:r>
    </w:p>
    <w:p w14:paraId="1AF09D41" w14:textId="4485EFBF" w:rsidR="00112E62" w:rsidRDefault="00112E62" w:rsidP="00E208E1">
      <w:pPr>
        <w:rPr>
          <w:sz w:val="24"/>
          <w:szCs w:val="24"/>
        </w:rPr>
      </w:pPr>
    </w:p>
    <w:p w14:paraId="614B5238" w14:textId="6CA57CC4" w:rsidR="00D17A4E" w:rsidRDefault="00D17A4E" w:rsidP="00E208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Generalforsamling</w:t>
      </w:r>
      <w:r w:rsidR="00146A95">
        <w:rPr>
          <w:b/>
          <w:bCs/>
          <w:sz w:val="24"/>
          <w:szCs w:val="24"/>
        </w:rPr>
        <w:t xml:space="preserve"> 23.3 (h</w:t>
      </w:r>
      <w:r w:rsidR="008252FF">
        <w:rPr>
          <w:b/>
          <w:bCs/>
          <w:sz w:val="24"/>
          <w:szCs w:val="24"/>
        </w:rPr>
        <w:t>v</w:t>
      </w:r>
      <w:r w:rsidR="00146A95">
        <w:rPr>
          <w:b/>
          <w:bCs/>
          <w:sz w:val="24"/>
          <w:szCs w:val="24"/>
        </w:rPr>
        <w:t>em gør hvad og hvornår?)</w:t>
      </w:r>
      <w:r>
        <w:rPr>
          <w:b/>
          <w:bCs/>
          <w:sz w:val="24"/>
          <w:szCs w:val="24"/>
        </w:rPr>
        <w:t>:</w:t>
      </w:r>
    </w:p>
    <w:p w14:paraId="3980A215" w14:textId="2DE418BE" w:rsidR="00D17A4E" w:rsidRDefault="00491B7A" w:rsidP="00E208E1">
      <w:pPr>
        <w:rPr>
          <w:sz w:val="24"/>
          <w:szCs w:val="24"/>
        </w:rPr>
      </w:pPr>
      <w:r>
        <w:rPr>
          <w:sz w:val="24"/>
          <w:szCs w:val="24"/>
        </w:rPr>
        <w:t xml:space="preserve">Vi forbereder til denne. Vi udsender </w:t>
      </w:r>
      <w:r w:rsidR="00973577">
        <w:rPr>
          <w:sz w:val="24"/>
          <w:szCs w:val="24"/>
        </w:rPr>
        <w:t>forslag</w:t>
      </w:r>
      <w:r>
        <w:rPr>
          <w:sz w:val="24"/>
          <w:szCs w:val="24"/>
        </w:rPr>
        <w:t>, regnskab og indkaldelse ud den 23. februar.</w:t>
      </w:r>
    </w:p>
    <w:p w14:paraId="49D2143E" w14:textId="57C81DCA" w:rsidR="00D17A4E" w:rsidRDefault="00491B7A" w:rsidP="00E208E1">
      <w:pPr>
        <w:rPr>
          <w:sz w:val="24"/>
          <w:szCs w:val="24"/>
        </w:rPr>
      </w:pPr>
      <w:r>
        <w:rPr>
          <w:sz w:val="24"/>
          <w:szCs w:val="24"/>
        </w:rPr>
        <w:t xml:space="preserve">Vi skal modtage </w:t>
      </w:r>
      <w:r w:rsidR="00973577">
        <w:rPr>
          <w:sz w:val="24"/>
          <w:szCs w:val="24"/>
        </w:rPr>
        <w:t>forslag</w:t>
      </w:r>
      <w:r>
        <w:rPr>
          <w:sz w:val="24"/>
          <w:szCs w:val="24"/>
        </w:rPr>
        <w:t xml:space="preserve"> senest d. 9. marts fra beboere. </w:t>
      </w:r>
    </w:p>
    <w:p w14:paraId="15878A3F" w14:textId="77777777" w:rsidR="00491B7A" w:rsidRDefault="00491B7A" w:rsidP="00E208E1">
      <w:pPr>
        <w:rPr>
          <w:b/>
          <w:bCs/>
          <w:sz w:val="24"/>
          <w:szCs w:val="24"/>
        </w:rPr>
      </w:pPr>
    </w:p>
    <w:p w14:paraId="35BDAEC3" w14:textId="2A75E23F" w:rsidR="00D17A4E" w:rsidRDefault="00D17A4E" w:rsidP="00E208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491B7A">
        <w:rPr>
          <w:b/>
          <w:bCs/>
          <w:sz w:val="24"/>
          <w:szCs w:val="24"/>
        </w:rPr>
        <w:t>Muldjord</w:t>
      </w:r>
      <w:r w:rsidR="00AF14B7">
        <w:rPr>
          <w:b/>
          <w:bCs/>
          <w:sz w:val="24"/>
          <w:szCs w:val="24"/>
        </w:rPr>
        <w:t xml:space="preserve"> og mulig såning af blomster</w:t>
      </w:r>
    </w:p>
    <w:p w14:paraId="5299F0A4" w14:textId="5AC6E63A" w:rsidR="00AF14B7" w:rsidRDefault="00973577" w:rsidP="00E208E1">
      <w:pPr>
        <w:rPr>
          <w:sz w:val="24"/>
          <w:szCs w:val="24"/>
        </w:rPr>
      </w:pPr>
      <w:r>
        <w:rPr>
          <w:sz w:val="24"/>
          <w:szCs w:val="24"/>
        </w:rPr>
        <w:t>Torben nævner at</w:t>
      </w:r>
      <w:r w:rsidR="00E046C1">
        <w:rPr>
          <w:sz w:val="24"/>
          <w:szCs w:val="24"/>
        </w:rPr>
        <w:t xml:space="preserve"> vi skal bede Casper fylde mere</w:t>
      </w:r>
      <w:r>
        <w:rPr>
          <w:sz w:val="24"/>
          <w:szCs w:val="24"/>
        </w:rPr>
        <w:t xml:space="preserve"> muldjord på ved nr. 1</w:t>
      </w:r>
      <w:r w:rsidR="00AF14B7">
        <w:rPr>
          <w:sz w:val="24"/>
          <w:szCs w:val="24"/>
        </w:rPr>
        <w:t>12</w:t>
      </w:r>
      <w:r>
        <w:rPr>
          <w:sz w:val="24"/>
          <w:szCs w:val="24"/>
        </w:rPr>
        <w:t>, da der ellers vil samle sig en vandpyt. Vi drøfter udsæd af græsfrø og i nogle mindre områder blomsterfrø.</w:t>
      </w:r>
      <w:r w:rsidR="00AF14B7">
        <w:rPr>
          <w:sz w:val="24"/>
          <w:szCs w:val="24"/>
        </w:rPr>
        <w:t xml:space="preserve"> </w:t>
      </w:r>
    </w:p>
    <w:p w14:paraId="7173B192" w14:textId="51CCFC14" w:rsidR="00AF14B7" w:rsidRDefault="00AF14B7" w:rsidP="00E208E1">
      <w:pPr>
        <w:rPr>
          <w:sz w:val="24"/>
          <w:szCs w:val="24"/>
        </w:rPr>
      </w:pPr>
      <w:r>
        <w:rPr>
          <w:sz w:val="24"/>
          <w:szCs w:val="24"/>
        </w:rPr>
        <w:t>Casper beder vi om 3 tilbud på såning. 1. scenarie: rent græs, 2. scenarie: mest græs og lidt blomster, 3. scenarie: rent blomster.</w:t>
      </w:r>
    </w:p>
    <w:p w14:paraId="7D04C30A" w14:textId="416C3124" w:rsidR="00AF14B7" w:rsidRDefault="00AF14B7" w:rsidP="00E208E1">
      <w:pPr>
        <w:rPr>
          <w:sz w:val="24"/>
          <w:szCs w:val="24"/>
        </w:rPr>
      </w:pPr>
      <w:r>
        <w:rPr>
          <w:sz w:val="24"/>
          <w:szCs w:val="24"/>
        </w:rPr>
        <w:t xml:space="preserve">Fritse og Sebastian har meldt sig på at lue foran muren ved indkørslen, hvis vi såer blomster der. Jim vil også godt hjælpe til. </w:t>
      </w:r>
    </w:p>
    <w:p w14:paraId="6EA600C0" w14:textId="77777777" w:rsidR="00AF14B7" w:rsidRPr="00491B7A" w:rsidRDefault="00AF14B7" w:rsidP="00E208E1">
      <w:pPr>
        <w:rPr>
          <w:sz w:val="24"/>
          <w:szCs w:val="24"/>
        </w:rPr>
      </w:pPr>
    </w:p>
    <w:p w14:paraId="3C6C826C" w14:textId="216EE926" w:rsidR="00491B7A" w:rsidRDefault="00491B7A" w:rsidP="00E208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Regnskab</w:t>
      </w:r>
    </w:p>
    <w:p w14:paraId="0AC37849" w14:textId="39C367F1" w:rsidR="00491B7A" w:rsidRDefault="00491B7A" w:rsidP="00E208E1">
      <w:pPr>
        <w:rPr>
          <w:sz w:val="24"/>
          <w:szCs w:val="24"/>
        </w:rPr>
      </w:pPr>
      <w:r>
        <w:rPr>
          <w:sz w:val="24"/>
          <w:szCs w:val="24"/>
        </w:rPr>
        <w:t>Kristian nævner at regnskabet er godkendt af revisor</w:t>
      </w:r>
      <w:r w:rsidR="00AF14B7">
        <w:rPr>
          <w:sz w:val="24"/>
          <w:szCs w:val="24"/>
        </w:rPr>
        <w:t>, og at regnskabet præsenteres på generalforsamlingen. Indbetaling til Vejfond, er noget vi overvej</w:t>
      </w:r>
      <w:r w:rsidR="00E046C1">
        <w:rPr>
          <w:sz w:val="24"/>
          <w:szCs w:val="24"/>
        </w:rPr>
        <w:t>e</w:t>
      </w:r>
      <w:r w:rsidR="00AF14B7">
        <w:rPr>
          <w:sz w:val="24"/>
          <w:szCs w:val="24"/>
        </w:rPr>
        <w:t>r, men</w:t>
      </w:r>
      <w:r w:rsidR="000F567C">
        <w:rPr>
          <w:sz w:val="24"/>
          <w:szCs w:val="24"/>
        </w:rPr>
        <w:t xml:space="preserve"> vi</w:t>
      </w:r>
      <w:r w:rsidR="00AF14B7">
        <w:rPr>
          <w:sz w:val="24"/>
          <w:szCs w:val="24"/>
        </w:rPr>
        <w:t xml:space="preserve"> tager ikke endelig stilling dette ved dette bestyrelsesmøde. </w:t>
      </w:r>
    </w:p>
    <w:p w14:paraId="48814FAA" w14:textId="7B84F2AC" w:rsidR="00D17A4E" w:rsidRDefault="00D17A4E" w:rsidP="00E208E1">
      <w:pPr>
        <w:rPr>
          <w:sz w:val="24"/>
          <w:szCs w:val="24"/>
        </w:rPr>
      </w:pPr>
    </w:p>
    <w:p w14:paraId="365EA54C" w14:textId="210FC691" w:rsidR="00AF14B7" w:rsidRDefault="00AF14B7" w:rsidP="00E208E1">
      <w:pPr>
        <w:rPr>
          <w:sz w:val="24"/>
          <w:szCs w:val="24"/>
        </w:rPr>
      </w:pPr>
    </w:p>
    <w:p w14:paraId="4E6B0AAA" w14:textId="77777777" w:rsidR="00AF14B7" w:rsidRDefault="00AF14B7" w:rsidP="00E208E1">
      <w:pPr>
        <w:rPr>
          <w:sz w:val="24"/>
          <w:szCs w:val="24"/>
        </w:rPr>
      </w:pPr>
    </w:p>
    <w:p w14:paraId="3A4DC663" w14:textId="5F0881D7" w:rsidR="003B50A4" w:rsidRPr="00973577" w:rsidRDefault="00973577" w:rsidP="00E208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B50A4" w:rsidRPr="00973577">
        <w:rPr>
          <w:b/>
          <w:bCs/>
          <w:sz w:val="24"/>
          <w:szCs w:val="24"/>
        </w:rPr>
        <w:t>. Næste møde</w:t>
      </w:r>
    </w:p>
    <w:p w14:paraId="7BDCB2FF" w14:textId="18776AA2" w:rsidR="00FA0A25" w:rsidRPr="00973577" w:rsidRDefault="00FA0A25" w:rsidP="00E208E1">
      <w:pPr>
        <w:rPr>
          <w:sz w:val="24"/>
          <w:szCs w:val="24"/>
        </w:rPr>
      </w:pPr>
      <w:r w:rsidRPr="00973577">
        <w:rPr>
          <w:sz w:val="24"/>
          <w:szCs w:val="24"/>
        </w:rPr>
        <w:t>Næste bestyrelsesmøde bliver d.</w:t>
      </w:r>
      <w:r w:rsidR="00E046C1">
        <w:rPr>
          <w:sz w:val="24"/>
          <w:szCs w:val="24"/>
        </w:rPr>
        <w:t xml:space="preserve"> </w:t>
      </w:r>
      <w:r w:rsidR="00037C18">
        <w:rPr>
          <w:sz w:val="24"/>
          <w:szCs w:val="24"/>
        </w:rPr>
        <w:t>16</w:t>
      </w:r>
      <w:r w:rsidR="000F567C">
        <w:rPr>
          <w:sz w:val="24"/>
          <w:szCs w:val="24"/>
        </w:rPr>
        <w:t>.</w:t>
      </w:r>
      <w:r w:rsidR="00037C18">
        <w:rPr>
          <w:sz w:val="24"/>
          <w:szCs w:val="24"/>
        </w:rPr>
        <w:t xml:space="preserve"> marts kl. 20 hos Sebastian</w:t>
      </w:r>
    </w:p>
    <w:p w14:paraId="32EF9E32" w14:textId="77777777" w:rsidR="006F2B0F" w:rsidRPr="00D17A4E" w:rsidRDefault="006F2B0F" w:rsidP="00E208E1">
      <w:pPr>
        <w:rPr>
          <w:b/>
          <w:bCs/>
          <w:sz w:val="24"/>
          <w:szCs w:val="24"/>
          <w:highlight w:val="yellow"/>
        </w:rPr>
      </w:pPr>
    </w:p>
    <w:p w14:paraId="30BE7169" w14:textId="77777777" w:rsidR="00973577" w:rsidRPr="00973577" w:rsidRDefault="006F2B0F" w:rsidP="00E208E1">
      <w:pPr>
        <w:rPr>
          <w:b/>
          <w:bCs/>
          <w:sz w:val="24"/>
          <w:szCs w:val="24"/>
        </w:rPr>
      </w:pPr>
      <w:r w:rsidRPr="00973577">
        <w:rPr>
          <w:b/>
          <w:bCs/>
          <w:sz w:val="24"/>
          <w:szCs w:val="24"/>
        </w:rPr>
        <w:t>7</w:t>
      </w:r>
      <w:r w:rsidR="003B50A4" w:rsidRPr="00973577">
        <w:rPr>
          <w:b/>
          <w:bCs/>
          <w:sz w:val="24"/>
          <w:szCs w:val="24"/>
        </w:rPr>
        <w:t>. Evt.</w:t>
      </w:r>
    </w:p>
    <w:p w14:paraId="65D4AC19" w14:textId="3780870B" w:rsidR="00112E62" w:rsidRDefault="00112E62" w:rsidP="00E208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4F4E">
        <w:rPr>
          <w:sz w:val="24"/>
          <w:szCs w:val="24"/>
        </w:rPr>
        <w:t>Der er intet til eventuelt</w:t>
      </w:r>
    </w:p>
    <w:p w14:paraId="58C98224" w14:textId="4592946A" w:rsidR="003B4F4E" w:rsidRDefault="003B4F4E" w:rsidP="00E208E1">
      <w:pPr>
        <w:rPr>
          <w:sz w:val="24"/>
          <w:szCs w:val="24"/>
        </w:rPr>
      </w:pPr>
    </w:p>
    <w:p w14:paraId="23549195" w14:textId="77777777" w:rsidR="003B4F4E" w:rsidRDefault="003B4F4E" w:rsidP="00E208E1">
      <w:pPr>
        <w:rPr>
          <w:sz w:val="24"/>
          <w:szCs w:val="24"/>
        </w:rPr>
      </w:pPr>
    </w:p>
    <w:p w14:paraId="4FEC7FDB" w14:textId="3EF1CF26" w:rsidR="00112E62" w:rsidRDefault="00112E62" w:rsidP="00E208E1">
      <w:pPr>
        <w:rPr>
          <w:sz w:val="24"/>
          <w:szCs w:val="24"/>
        </w:rPr>
      </w:pPr>
    </w:p>
    <w:p w14:paraId="5DA4AF6F" w14:textId="77777777" w:rsidR="00112E62" w:rsidRPr="00112E62" w:rsidRDefault="00112E62" w:rsidP="00E208E1">
      <w:pPr>
        <w:rPr>
          <w:sz w:val="24"/>
          <w:szCs w:val="24"/>
        </w:rPr>
      </w:pPr>
    </w:p>
    <w:sectPr w:rsidR="00112E62" w:rsidRPr="00112E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04E84"/>
    <w:multiLevelType w:val="hybridMultilevel"/>
    <w:tmpl w:val="187EE6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2280C"/>
    <w:multiLevelType w:val="hybridMultilevel"/>
    <w:tmpl w:val="56D81F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95CD1"/>
    <w:multiLevelType w:val="hybridMultilevel"/>
    <w:tmpl w:val="B0EE34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E1"/>
    <w:rsid w:val="00037C18"/>
    <w:rsid w:val="0006161E"/>
    <w:rsid w:val="00092A62"/>
    <w:rsid w:val="000E4A60"/>
    <w:rsid w:val="000F567C"/>
    <w:rsid w:val="0011112C"/>
    <w:rsid w:val="00112E62"/>
    <w:rsid w:val="00146A95"/>
    <w:rsid w:val="002C452B"/>
    <w:rsid w:val="00346037"/>
    <w:rsid w:val="003537FC"/>
    <w:rsid w:val="00353E6C"/>
    <w:rsid w:val="003B4F4E"/>
    <w:rsid w:val="003B50A4"/>
    <w:rsid w:val="00491B7A"/>
    <w:rsid w:val="006F2B0F"/>
    <w:rsid w:val="007E4291"/>
    <w:rsid w:val="007E6793"/>
    <w:rsid w:val="008252FF"/>
    <w:rsid w:val="00944C9C"/>
    <w:rsid w:val="009659FD"/>
    <w:rsid w:val="00973577"/>
    <w:rsid w:val="00AF14B7"/>
    <w:rsid w:val="00D01D6C"/>
    <w:rsid w:val="00D17A4E"/>
    <w:rsid w:val="00DB0361"/>
    <w:rsid w:val="00E046C1"/>
    <w:rsid w:val="00E208E1"/>
    <w:rsid w:val="00FA0A2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4C2345"/>
  <w15:chartTrackingRefBased/>
  <w15:docId w15:val="{EC76C5F4-4AE8-4DF3-8112-CA0B1D9A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8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1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169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Mcqueen</dc:creator>
  <cp:keywords/>
  <dc:description/>
  <cp:lastModifiedBy>Sebastian Mcqueen</cp:lastModifiedBy>
  <cp:revision>10</cp:revision>
  <dcterms:created xsi:type="dcterms:W3CDTF">2022-02-14T18:08:00Z</dcterms:created>
  <dcterms:modified xsi:type="dcterms:W3CDTF">2022-02-15T16:57:00Z</dcterms:modified>
</cp:coreProperties>
</file>